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35" w:rsidRDefault="00BC3BBB">
      <w:pPr>
        <w:rPr>
          <w:sz w:val="36"/>
          <w:szCs w:val="36"/>
        </w:rPr>
      </w:pPr>
      <w:r w:rsidRPr="00BC3BBB">
        <w:rPr>
          <w:sz w:val="36"/>
          <w:szCs w:val="36"/>
        </w:rPr>
        <w:t xml:space="preserve">STATUTO DEL CONSIGLIO </w:t>
      </w:r>
      <w:r w:rsidR="0047284B">
        <w:rPr>
          <w:sz w:val="36"/>
          <w:szCs w:val="36"/>
        </w:rPr>
        <w:t>CITTADINO</w:t>
      </w:r>
      <w:r w:rsidRPr="00BC3BBB">
        <w:rPr>
          <w:sz w:val="36"/>
          <w:szCs w:val="36"/>
        </w:rPr>
        <w:t xml:space="preserve"> DEI RAGAZZI</w:t>
      </w:r>
    </w:p>
    <w:p w:rsidR="004776F0" w:rsidRPr="004776F0" w:rsidRDefault="004776F0" w:rsidP="00BC3BBB">
      <w:r w:rsidRPr="004776F0">
        <w:t xml:space="preserve">OBIETTIVI </w:t>
      </w:r>
    </w:p>
    <w:p w:rsidR="00BC3BBB" w:rsidRPr="00BC3BBB" w:rsidRDefault="00BC3BBB" w:rsidP="008D6701">
      <w:r>
        <w:t xml:space="preserve">Lo scopo principale del Consiglio </w:t>
      </w:r>
      <w:r w:rsidR="0047284B">
        <w:t>Cittadino</w:t>
      </w:r>
      <w:r>
        <w:t xml:space="preserve"> dei ragazzi è di favorire la partecipazione diretta alla vita politica della città in modo libero, autonom</w:t>
      </w:r>
      <w:r w:rsidR="008D6701">
        <w:t>o</w:t>
      </w:r>
      <w:r>
        <w:t xml:space="preserve"> e non vincolato</w:t>
      </w:r>
      <w:r w:rsidRPr="00BC3BBB">
        <w:t xml:space="preserve"> </w:t>
      </w:r>
      <w:r>
        <w:t>d</w:t>
      </w:r>
      <w:r w:rsidRPr="00BC3BBB">
        <w:t>a schematismi partitici o</w:t>
      </w:r>
      <w:r>
        <w:t xml:space="preserve"> </w:t>
      </w:r>
      <w:r w:rsidRPr="00BC3BBB">
        <w:t>politici.</w:t>
      </w:r>
    </w:p>
    <w:p w:rsidR="00BC3BBB" w:rsidRPr="00BC3BBB" w:rsidRDefault="00BC3BBB" w:rsidP="0047284B">
      <w:r>
        <w:t>È necessario che il consiglio mantenga i contatti sia con i</w:t>
      </w:r>
      <w:r w:rsidR="00CA0582">
        <w:t xml:space="preserve"> coetanei che rappresenta</w:t>
      </w:r>
      <w:r w:rsidRPr="00BC3BBB">
        <w:t xml:space="preserve">, </w:t>
      </w:r>
      <w:r>
        <w:t xml:space="preserve">attraverso il sito web e la pagina </w:t>
      </w:r>
      <w:proofErr w:type="spellStart"/>
      <w:r>
        <w:t>facebook</w:t>
      </w:r>
      <w:proofErr w:type="spellEnd"/>
      <w:r w:rsidRPr="00BC3BBB">
        <w:t>, per ricevere</w:t>
      </w:r>
      <w:r>
        <w:t xml:space="preserve"> </w:t>
      </w:r>
      <w:r w:rsidRPr="00BC3BBB">
        <w:t xml:space="preserve">suggerimenti </w:t>
      </w:r>
      <w:r w:rsidR="008D6701">
        <w:t xml:space="preserve">e </w:t>
      </w:r>
      <w:r w:rsidRPr="00BC3BBB">
        <w:t>per info</w:t>
      </w:r>
      <w:r>
        <w:t>rmarli delle decisioni adottate</w:t>
      </w:r>
      <w:r w:rsidR="008D6701">
        <w:t>,</w:t>
      </w:r>
      <w:r>
        <w:t xml:space="preserve"> che con </w:t>
      </w:r>
      <w:r w:rsidR="008D6701">
        <w:t>i colleghi del Consiglio</w:t>
      </w:r>
      <w:r w:rsidR="0047284B">
        <w:t xml:space="preserve"> Comunale</w:t>
      </w:r>
      <w:r w:rsidRPr="00BC3BBB">
        <w:t>.</w:t>
      </w:r>
    </w:p>
    <w:p w:rsidR="00BC3BBB" w:rsidRPr="00BC3BBB" w:rsidRDefault="00BC3BBB" w:rsidP="0097509F">
      <w:r w:rsidRPr="00BC3BBB">
        <w:t xml:space="preserve">Il </w:t>
      </w:r>
      <w:r w:rsidR="0097509F">
        <w:t xml:space="preserve">Consiglio </w:t>
      </w:r>
      <w:r w:rsidR="0047284B">
        <w:t>Cittadino</w:t>
      </w:r>
      <w:r w:rsidR="0097509F">
        <w:t xml:space="preserve"> dei ragazzi </w:t>
      </w:r>
      <w:r w:rsidRPr="00BC3BBB">
        <w:t>si propone di:</w:t>
      </w:r>
    </w:p>
    <w:p w:rsidR="00BC3BBB" w:rsidRPr="00BC3BBB" w:rsidRDefault="00BC3BBB" w:rsidP="0097509F">
      <w:r w:rsidRPr="00BC3BBB">
        <w:t xml:space="preserve">- </w:t>
      </w:r>
      <w:r w:rsidR="0097509F">
        <w:t>dare voce alle esigenze dei ragazzi e fare da tramite con l’amministrazione locale;</w:t>
      </w:r>
    </w:p>
    <w:p w:rsidR="00BC3BBB" w:rsidRPr="00BC3BBB" w:rsidRDefault="008D6701" w:rsidP="00BC3BBB">
      <w:r>
        <w:t>- a</w:t>
      </w:r>
      <w:r w:rsidR="00BC3BBB" w:rsidRPr="00BC3BBB">
        <w:t>ffrontare e tentare di r</w:t>
      </w:r>
      <w:r w:rsidR="0097509F">
        <w:t>isolvere i problemi dei ragazzi;</w:t>
      </w:r>
    </w:p>
    <w:p w:rsidR="00BC3BBB" w:rsidRDefault="00BC3BBB" w:rsidP="008D6701">
      <w:r w:rsidRPr="00BC3BBB">
        <w:t xml:space="preserve">- </w:t>
      </w:r>
      <w:r w:rsidR="008D6701">
        <w:t>p</w:t>
      </w:r>
      <w:r w:rsidR="0097509F">
        <w:t>reparare i</w:t>
      </w:r>
      <w:bookmarkStart w:id="0" w:name="_GoBack"/>
      <w:bookmarkEnd w:id="0"/>
      <w:r w:rsidR="0097509F">
        <w:t xml:space="preserve"> ragazzi ad una cittadinanza attiva e favorire il senso di appartenenza alla comunità locale;</w:t>
      </w:r>
    </w:p>
    <w:p w:rsidR="00BC3BBB" w:rsidRDefault="00BC3BBB" w:rsidP="008D6701">
      <w:r>
        <w:t>-promuovere l’informazione politica non solo locale</w:t>
      </w:r>
      <w:r w:rsidR="008D6701">
        <w:t xml:space="preserve"> tra i giovani</w:t>
      </w:r>
      <w:r>
        <w:t>, sia tra</w:t>
      </w:r>
      <w:r w:rsidR="008D6701">
        <w:t>mite il sito che con iniziative</w:t>
      </w:r>
      <w:r>
        <w:t>.</w:t>
      </w:r>
    </w:p>
    <w:p w:rsidR="00FD7B01" w:rsidRDefault="00FD7B01" w:rsidP="00BC3BBB">
      <w:r>
        <w:t xml:space="preserve">ORDINAMENTO </w:t>
      </w:r>
    </w:p>
    <w:p w:rsidR="00FD7B01" w:rsidRDefault="0097509F" w:rsidP="0047284B">
      <w:r>
        <w:t xml:space="preserve">Il Consiglio </w:t>
      </w:r>
      <w:r w:rsidR="0047284B">
        <w:t>Cittadino</w:t>
      </w:r>
      <w:r>
        <w:t xml:space="preserve"> dei ragazzi è un organo elettivo di rappresentanza dei giovani residenti a Faenza o nelle città vicine, qualora essi frequentino la scuola o altre associazioni (sportive, culturali, …) in territorio faentino. </w:t>
      </w:r>
    </w:p>
    <w:p w:rsidR="004776F0" w:rsidRDefault="004776F0" w:rsidP="004776F0">
      <w:r>
        <w:t xml:space="preserve">Il consiglio </w:t>
      </w:r>
      <w:r w:rsidR="0047284B">
        <w:t>Cittadino</w:t>
      </w:r>
      <w:r>
        <w:t xml:space="preserve"> è fondato sui principi di pubblicità, trasparenza e legalità, ai fini di assicurare l’imparzialità e </w:t>
      </w:r>
      <w:r w:rsidR="008D6701">
        <w:t xml:space="preserve">la </w:t>
      </w:r>
      <w:r>
        <w:t>corretta gestione amministrativa.</w:t>
      </w:r>
    </w:p>
    <w:p w:rsidR="0097509F" w:rsidRDefault="0097509F" w:rsidP="00BC3BBB">
      <w:r>
        <w:t xml:space="preserve">L’ordinamento del Consiglio </w:t>
      </w:r>
      <w:r w:rsidR="0047284B">
        <w:t>Cittadino</w:t>
      </w:r>
      <w:r>
        <w:t xml:space="preserve"> è sancito nel presente Statuto e nel Regolame</w:t>
      </w:r>
      <w:r w:rsidR="008D6701">
        <w:t xml:space="preserve">nto del Consiglio </w:t>
      </w:r>
      <w:r w:rsidR="0047284B">
        <w:t>Cittadino</w:t>
      </w:r>
      <w:r w:rsidR="008D6701">
        <w:t xml:space="preserve"> dei R</w:t>
      </w:r>
      <w:r>
        <w:t>agazzi.</w:t>
      </w:r>
    </w:p>
    <w:p w:rsidR="00FD7B01" w:rsidRDefault="008D6701" w:rsidP="00CA0582">
      <w:r>
        <w:t xml:space="preserve">Il Consiglio </w:t>
      </w:r>
      <w:r w:rsidR="0047284B">
        <w:t>Cittadino</w:t>
      </w:r>
      <w:r>
        <w:t xml:space="preserve"> dei R</w:t>
      </w:r>
      <w:r w:rsidR="00FD7B01" w:rsidRPr="00C10159">
        <w:t xml:space="preserve">agazzi è composto da </w:t>
      </w:r>
      <w:r w:rsidR="00CA0582">
        <w:t>15</w:t>
      </w:r>
      <w:r w:rsidR="00FD7B01" w:rsidRPr="00C10159">
        <w:t xml:space="preserve"> consiglieri di cui </w:t>
      </w:r>
      <w:r w:rsidR="00CA0582">
        <w:t>7</w:t>
      </w:r>
      <w:r w:rsidR="00FD7B01" w:rsidRPr="00C10159">
        <w:t xml:space="preserve"> della fascia d’età compresa tra i 16-18 anni e </w:t>
      </w:r>
      <w:r w:rsidR="00CA0582">
        <w:t>8</w:t>
      </w:r>
      <w:r w:rsidR="00FD7B01" w:rsidRPr="00C10159">
        <w:t xml:space="preserve"> della fascia d’età compresa tra i 18-20 anni.</w:t>
      </w:r>
      <w:r w:rsidR="00FD7B01">
        <w:t xml:space="preserve"> </w:t>
      </w:r>
    </w:p>
    <w:p w:rsidR="00FD7B01" w:rsidRDefault="00FD7B01" w:rsidP="00BC3BBB">
      <w:r>
        <w:t>Nell’esercizio delle loro funzioni, i consiglieri devono mantenere un comportamento improntato all’imparzialità e al raggiungimento degli obiettivi della collettività</w:t>
      </w:r>
      <w:r w:rsidR="0047284B">
        <w:t>.</w:t>
      </w:r>
    </w:p>
    <w:p w:rsidR="004776F0" w:rsidRPr="00BC3BBB" w:rsidRDefault="004776F0"/>
    <w:sectPr w:rsidR="004776F0" w:rsidRPr="00BC3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38A5D83-8938-4565-9903-98B18162A008}"/>
    <w:docVar w:name="dgnword-eventsink" w:val="92991112"/>
  </w:docVars>
  <w:rsids>
    <w:rsidRoot w:val="00BC3BBB"/>
    <w:rsid w:val="00255035"/>
    <w:rsid w:val="0047284B"/>
    <w:rsid w:val="004776F0"/>
    <w:rsid w:val="00634752"/>
    <w:rsid w:val="007673DD"/>
    <w:rsid w:val="008D6701"/>
    <w:rsid w:val="0097509F"/>
    <w:rsid w:val="00BC3BBB"/>
    <w:rsid w:val="00C10159"/>
    <w:rsid w:val="00CA0582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2015-09-10T09:52:00Z</dcterms:created>
  <dcterms:modified xsi:type="dcterms:W3CDTF">2015-11-22T16:08:00Z</dcterms:modified>
</cp:coreProperties>
</file>